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A129" w14:textId="77777777" w:rsidR="004F561F" w:rsidRDefault="004F561F" w:rsidP="00711310">
      <w:pPr>
        <w:rPr>
          <w:rFonts w:ascii="Foro-Light" w:hAnsi="Foro-Light"/>
          <w:b/>
          <w:bCs/>
          <w:color w:val="002060"/>
        </w:rPr>
      </w:pPr>
    </w:p>
    <w:p w14:paraId="3A77F478" w14:textId="77777777" w:rsidR="004F561F" w:rsidRDefault="004F561F" w:rsidP="00711310">
      <w:pPr>
        <w:rPr>
          <w:rFonts w:ascii="Foro-Light" w:hAnsi="Foro-Light"/>
          <w:b/>
          <w:bCs/>
          <w:color w:val="002060"/>
        </w:rPr>
      </w:pPr>
    </w:p>
    <w:p w14:paraId="0D835A84" w14:textId="77777777" w:rsidR="004F561F" w:rsidRDefault="004F561F" w:rsidP="00711310">
      <w:pPr>
        <w:rPr>
          <w:rFonts w:ascii="Foro-Light" w:hAnsi="Foro-Light"/>
          <w:b/>
          <w:bCs/>
          <w:color w:val="002060"/>
        </w:rPr>
      </w:pPr>
    </w:p>
    <w:p w14:paraId="0AC518F8" w14:textId="26EA81D4" w:rsidR="00711310" w:rsidRPr="00193E91" w:rsidRDefault="00711310" w:rsidP="00711310">
      <w:pPr>
        <w:rPr>
          <w:rFonts w:ascii="Foro-Light" w:hAnsi="Foro-Light"/>
          <w:b/>
          <w:bCs/>
          <w:color w:val="002060"/>
        </w:rPr>
      </w:pPr>
      <w:r w:rsidRPr="00193E91">
        <w:rPr>
          <w:rFonts w:ascii="Foro-Light" w:hAnsi="Foro-Light"/>
          <w:b/>
          <w:bCs/>
          <w:color w:val="002060"/>
        </w:rPr>
        <w:t>Beleidsplan KPN Mooiste Contact Fonds</w:t>
      </w:r>
      <w:r w:rsidR="00814E12" w:rsidRPr="00193E91">
        <w:rPr>
          <w:rFonts w:ascii="Foro-Light" w:hAnsi="Foro-Light"/>
          <w:b/>
          <w:bCs/>
          <w:color w:val="002060"/>
        </w:rPr>
        <w:t xml:space="preserve"> 2021-202</w:t>
      </w:r>
      <w:r w:rsidR="004F561F">
        <w:rPr>
          <w:rFonts w:ascii="Foro-Light" w:hAnsi="Foro-Light"/>
          <w:b/>
          <w:bCs/>
          <w:color w:val="002060"/>
        </w:rPr>
        <w:t>3</w:t>
      </w:r>
      <w:r w:rsidR="00283C08" w:rsidRPr="00193E91">
        <w:rPr>
          <w:rFonts w:ascii="Foro-Light" w:hAnsi="Foro-Light"/>
          <w:b/>
          <w:bCs/>
          <w:color w:val="002060"/>
        </w:rPr>
        <w:t xml:space="preserve">  </w:t>
      </w:r>
    </w:p>
    <w:p w14:paraId="1F70D681" w14:textId="6924A48C" w:rsidR="00EA210A" w:rsidRPr="00193E91" w:rsidRDefault="003B68D4" w:rsidP="00EA210A">
      <w:pPr>
        <w:rPr>
          <w:rFonts w:ascii="Foro-Light" w:hAnsi="Foro-Light"/>
          <w:b/>
          <w:bCs/>
          <w:color w:val="002060"/>
        </w:rPr>
      </w:pPr>
      <w:r w:rsidRPr="00193E91">
        <w:rPr>
          <w:rFonts w:ascii="Foro-Light" w:hAnsi="Foro-Light"/>
          <w:b/>
          <w:bCs/>
          <w:color w:val="002060"/>
        </w:rPr>
        <w:t>Inleiding</w:t>
      </w:r>
    </w:p>
    <w:p w14:paraId="5AE42354" w14:textId="4274BFDC" w:rsidR="00814E12" w:rsidRPr="00193E91" w:rsidRDefault="00EA210A" w:rsidP="00EA210A">
      <w:pPr>
        <w:rPr>
          <w:rFonts w:ascii="Foro-Light" w:hAnsi="Foro-Light"/>
          <w:color w:val="002060"/>
        </w:rPr>
      </w:pPr>
      <w:r w:rsidRPr="00193E91">
        <w:rPr>
          <w:rFonts w:ascii="Foro-Light" w:hAnsi="Foro-Light"/>
          <w:color w:val="002060"/>
        </w:rPr>
        <w:t xml:space="preserve">Het KPN Mooiste Contact Fonds </w:t>
      </w:r>
      <w:r w:rsidR="003B68D4" w:rsidRPr="00193E91">
        <w:rPr>
          <w:rFonts w:ascii="Foro-Light" w:hAnsi="Foro-Light"/>
          <w:color w:val="002060"/>
        </w:rPr>
        <w:t>is</w:t>
      </w:r>
      <w:r w:rsidRPr="00193E91">
        <w:rPr>
          <w:rFonts w:ascii="Foro-Light" w:hAnsi="Foro-Light"/>
          <w:color w:val="002060"/>
        </w:rPr>
        <w:t xml:space="preserve"> in 2007 opgericht. </w:t>
      </w:r>
      <w:r w:rsidR="0041165A" w:rsidRPr="00193E91">
        <w:rPr>
          <w:rFonts w:ascii="Foro-Light" w:hAnsi="Foro-Light"/>
          <w:color w:val="002060"/>
        </w:rPr>
        <w:t xml:space="preserve">Hierbij </w:t>
      </w:r>
      <w:r w:rsidR="004C4246" w:rsidRPr="00193E91">
        <w:rPr>
          <w:rFonts w:ascii="Foro-Light" w:hAnsi="Foro-Light"/>
          <w:color w:val="002060"/>
        </w:rPr>
        <w:t>was</w:t>
      </w:r>
      <w:r w:rsidR="0041165A" w:rsidRPr="00193E91">
        <w:rPr>
          <w:rFonts w:ascii="Foro-Light" w:hAnsi="Foro-Light"/>
          <w:color w:val="002060"/>
        </w:rPr>
        <w:t xml:space="preserve"> het uitgangspunt dat KPN zich vanuit haar kracht “contact maken” gaat inzetten tegen eenzaamheid. </w:t>
      </w:r>
      <w:r w:rsidRPr="00193E91">
        <w:rPr>
          <w:rFonts w:ascii="Foro-Light" w:hAnsi="Foro-Light"/>
          <w:color w:val="002060"/>
        </w:rPr>
        <w:t xml:space="preserve">Met het fonds ondersteunt </w:t>
      </w:r>
      <w:r w:rsidR="00814E12" w:rsidRPr="00193E91">
        <w:rPr>
          <w:rFonts w:ascii="Foro-Light" w:hAnsi="Foro-Light"/>
          <w:color w:val="002060"/>
        </w:rPr>
        <w:t xml:space="preserve">en </w:t>
      </w:r>
      <w:r w:rsidR="00737390" w:rsidRPr="00193E91">
        <w:rPr>
          <w:rFonts w:ascii="Foro-Light" w:hAnsi="Foro-Light"/>
          <w:color w:val="002060"/>
        </w:rPr>
        <w:t xml:space="preserve">initieert </w:t>
      </w:r>
      <w:r w:rsidRPr="00193E91">
        <w:rPr>
          <w:rFonts w:ascii="Foro-Light" w:hAnsi="Foro-Light"/>
          <w:color w:val="002060"/>
        </w:rPr>
        <w:t xml:space="preserve">KPN </w:t>
      </w:r>
      <w:r w:rsidR="00737390" w:rsidRPr="00193E91">
        <w:rPr>
          <w:rFonts w:ascii="Foro-Light" w:hAnsi="Foro-Light"/>
          <w:color w:val="002060"/>
        </w:rPr>
        <w:t>samen met</w:t>
      </w:r>
      <w:r w:rsidRPr="00193E91">
        <w:rPr>
          <w:rFonts w:ascii="Foro-Light" w:hAnsi="Foro-Light"/>
          <w:color w:val="002060"/>
        </w:rPr>
        <w:t xml:space="preserve"> maatschappelijke partners </w:t>
      </w:r>
      <w:r w:rsidR="00814E12" w:rsidRPr="00193E91">
        <w:rPr>
          <w:rFonts w:ascii="Foro-Light" w:hAnsi="Foro-Light"/>
          <w:color w:val="002060"/>
        </w:rPr>
        <w:t xml:space="preserve">initiatieven </w:t>
      </w:r>
      <w:r w:rsidRPr="00193E91">
        <w:rPr>
          <w:rFonts w:ascii="Foro-Light" w:hAnsi="Foro-Light"/>
          <w:color w:val="002060"/>
        </w:rPr>
        <w:t xml:space="preserve">die </w:t>
      </w:r>
      <w:r w:rsidR="00814E12" w:rsidRPr="00193E91">
        <w:rPr>
          <w:rFonts w:ascii="Foro-Light" w:hAnsi="Foro-Light"/>
          <w:color w:val="002060"/>
        </w:rPr>
        <w:t>zich richten</w:t>
      </w:r>
      <w:r w:rsidRPr="00193E91">
        <w:rPr>
          <w:rFonts w:ascii="Foro-Light" w:hAnsi="Foro-Light"/>
          <w:color w:val="002060"/>
        </w:rPr>
        <w:t xml:space="preserve"> op het stimuleren van sociaal contact voor kwetsbare groepen in de samenleving. </w:t>
      </w:r>
    </w:p>
    <w:p w14:paraId="227E51B9" w14:textId="33306EBF" w:rsidR="00EA210A" w:rsidRPr="00193E91" w:rsidRDefault="00814E12" w:rsidP="00EA210A">
      <w:pPr>
        <w:rPr>
          <w:rFonts w:ascii="Foro-Light" w:hAnsi="Foro-Light"/>
          <w:color w:val="002060"/>
        </w:rPr>
      </w:pPr>
      <w:r w:rsidRPr="00193E91">
        <w:rPr>
          <w:rFonts w:ascii="Foro-Light" w:hAnsi="Foro-Light"/>
          <w:color w:val="002060"/>
        </w:rPr>
        <w:t>Steeds meer mensen in alle leeftijdscategorieën</w:t>
      </w:r>
      <w:r w:rsidR="00EA210A" w:rsidRPr="00193E91">
        <w:rPr>
          <w:rFonts w:ascii="Foro-Light" w:hAnsi="Foro-Light"/>
          <w:color w:val="002060"/>
        </w:rPr>
        <w:t xml:space="preserve"> </w:t>
      </w:r>
      <w:r w:rsidRPr="00193E91">
        <w:rPr>
          <w:rFonts w:ascii="Foro-Light" w:hAnsi="Foro-Light"/>
          <w:color w:val="002060"/>
        </w:rPr>
        <w:t xml:space="preserve">vinden steeds </w:t>
      </w:r>
      <w:r w:rsidR="00EA210A" w:rsidRPr="00193E91">
        <w:rPr>
          <w:rFonts w:ascii="Foro-Light" w:hAnsi="Foro-Light"/>
          <w:color w:val="002060"/>
        </w:rPr>
        <w:t>minder aansluiting bij de wereld om hen heen dan ze zouden w</w:t>
      </w:r>
      <w:r w:rsidRPr="00193E91">
        <w:rPr>
          <w:rFonts w:ascii="Foro-Light" w:hAnsi="Foro-Light"/>
          <w:color w:val="002060"/>
        </w:rPr>
        <w:t>ensen</w:t>
      </w:r>
      <w:r w:rsidR="00EA210A" w:rsidRPr="00193E91">
        <w:rPr>
          <w:rFonts w:ascii="Foro-Light" w:hAnsi="Foro-Light"/>
          <w:color w:val="002060"/>
        </w:rPr>
        <w:t>.</w:t>
      </w:r>
      <w:r w:rsidR="0041165A" w:rsidRPr="00193E91">
        <w:rPr>
          <w:rFonts w:ascii="Foro-Light" w:hAnsi="Foro-Light"/>
          <w:color w:val="002060"/>
        </w:rPr>
        <w:t xml:space="preserve"> (bron: VTV2018</w:t>
      </w:r>
      <w:r w:rsidR="004C4246" w:rsidRPr="00193E91">
        <w:rPr>
          <w:rFonts w:ascii="Foro-Light" w:hAnsi="Foro-Light"/>
          <w:color w:val="002060"/>
        </w:rPr>
        <w:t>)</w:t>
      </w:r>
      <w:r w:rsidR="00EA210A" w:rsidRPr="00193E91">
        <w:rPr>
          <w:rFonts w:ascii="Foro-Light" w:hAnsi="Foro-Light"/>
          <w:color w:val="002060"/>
        </w:rPr>
        <w:t xml:space="preserve"> </w:t>
      </w:r>
      <w:r w:rsidRPr="00193E91">
        <w:rPr>
          <w:rFonts w:ascii="Foro-Light" w:hAnsi="Foro-Light"/>
          <w:color w:val="002060"/>
        </w:rPr>
        <w:t xml:space="preserve">Hierdoor </w:t>
      </w:r>
      <w:r w:rsidR="00EA210A" w:rsidRPr="00193E91">
        <w:rPr>
          <w:rFonts w:ascii="Foro-Light" w:hAnsi="Foro-Light"/>
          <w:color w:val="002060"/>
        </w:rPr>
        <w:t>ligt sociaal isolement op de loer. Het KPN Mooiste Contact Fonds zet tech</w:t>
      </w:r>
      <w:r w:rsidRPr="00193E91">
        <w:rPr>
          <w:rFonts w:ascii="Foro-Light" w:hAnsi="Foro-Light"/>
          <w:color w:val="002060"/>
        </w:rPr>
        <w:t>nologie</w:t>
      </w:r>
      <w:r w:rsidR="00EA210A" w:rsidRPr="00193E91">
        <w:rPr>
          <w:rFonts w:ascii="Foro-Light" w:hAnsi="Foro-Light"/>
          <w:color w:val="002060"/>
        </w:rPr>
        <w:t xml:space="preserve">, </w:t>
      </w:r>
      <w:r w:rsidRPr="00193E91">
        <w:rPr>
          <w:rFonts w:ascii="Foro-Light" w:hAnsi="Foro-Light"/>
          <w:color w:val="002060"/>
        </w:rPr>
        <w:t xml:space="preserve">mensen en </w:t>
      </w:r>
      <w:r w:rsidR="00EA210A" w:rsidRPr="00193E91">
        <w:rPr>
          <w:rFonts w:ascii="Foro-Light" w:hAnsi="Foro-Light"/>
          <w:color w:val="002060"/>
        </w:rPr>
        <w:t>middelen</w:t>
      </w:r>
      <w:r w:rsidRPr="00193E91">
        <w:rPr>
          <w:rFonts w:ascii="Foro-Light" w:hAnsi="Foro-Light"/>
          <w:color w:val="002060"/>
        </w:rPr>
        <w:t xml:space="preserve"> </w:t>
      </w:r>
      <w:r w:rsidR="00EA210A" w:rsidRPr="00193E91">
        <w:rPr>
          <w:rFonts w:ascii="Foro-Light" w:hAnsi="Foro-Light"/>
          <w:color w:val="002060"/>
        </w:rPr>
        <w:t>in om daar wat aan te doen.</w:t>
      </w:r>
    </w:p>
    <w:p w14:paraId="3CA8D8F8" w14:textId="0E3969DA" w:rsidR="001F5253" w:rsidRPr="00193E91" w:rsidRDefault="00814E12" w:rsidP="00EA210A">
      <w:pPr>
        <w:rPr>
          <w:rFonts w:ascii="Foro-Light" w:hAnsi="Foro-Light"/>
          <w:color w:val="002060"/>
        </w:rPr>
      </w:pPr>
      <w:r w:rsidRPr="00193E91">
        <w:rPr>
          <w:rFonts w:ascii="Foro-Light" w:hAnsi="Foro-Light"/>
          <w:color w:val="002060"/>
        </w:rPr>
        <w:t xml:space="preserve">Twee </w:t>
      </w:r>
      <w:r w:rsidR="00EA210A" w:rsidRPr="00193E91">
        <w:rPr>
          <w:rFonts w:ascii="Foro-Light" w:hAnsi="Foro-Light"/>
          <w:color w:val="002060"/>
        </w:rPr>
        <w:t xml:space="preserve">op de </w:t>
      </w:r>
      <w:r w:rsidRPr="00193E91">
        <w:rPr>
          <w:rFonts w:ascii="Foro-Light" w:hAnsi="Foro-Light"/>
          <w:color w:val="002060"/>
        </w:rPr>
        <w:t>vijf</w:t>
      </w:r>
      <w:r w:rsidR="00EA210A" w:rsidRPr="00193E91">
        <w:rPr>
          <w:rFonts w:ascii="Foro-Light" w:hAnsi="Foro-Light"/>
          <w:color w:val="002060"/>
        </w:rPr>
        <w:t xml:space="preserve"> Nederlanders voelt zich eenzaam en sinds maart 2020 (start Corona pandemie) groeit d</w:t>
      </w:r>
      <w:r w:rsidR="005512FA" w:rsidRPr="00193E91">
        <w:rPr>
          <w:rFonts w:ascii="Foro-Light" w:hAnsi="Foro-Light"/>
          <w:color w:val="002060"/>
        </w:rPr>
        <w:t>it</w:t>
      </w:r>
      <w:r w:rsidR="00EA210A" w:rsidRPr="00193E91">
        <w:rPr>
          <w:rFonts w:ascii="Foro-Light" w:hAnsi="Foro-Light"/>
          <w:color w:val="002060"/>
        </w:rPr>
        <w:t xml:space="preserve"> aantal </w:t>
      </w:r>
      <w:r w:rsidRPr="00193E91">
        <w:rPr>
          <w:rFonts w:ascii="Foro-Light" w:hAnsi="Foro-Light"/>
          <w:color w:val="002060"/>
        </w:rPr>
        <w:t>nog sneller</w:t>
      </w:r>
      <w:r w:rsidR="004C4246" w:rsidRPr="00193E91">
        <w:rPr>
          <w:rFonts w:ascii="Foro-Light" w:hAnsi="Foro-Light"/>
          <w:color w:val="002060"/>
        </w:rPr>
        <w:t xml:space="preserve"> (bronnen: </w:t>
      </w:r>
      <w:hyperlink r:id="rId7" w:history="1">
        <w:r w:rsidR="004C4246" w:rsidRPr="00193E91">
          <w:rPr>
            <w:rStyle w:val="Hyperlink"/>
            <w:rFonts w:ascii="Foro-Light" w:hAnsi="Foro-Light"/>
            <w:color w:val="002060"/>
          </w:rPr>
          <w:t>www.volksgezondheidenzorg.info</w:t>
        </w:r>
      </w:hyperlink>
      <w:r w:rsidR="004C4246" w:rsidRPr="00193E91">
        <w:rPr>
          <w:rFonts w:ascii="Foro-Light" w:hAnsi="Foro-Light"/>
          <w:color w:val="002060"/>
        </w:rPr>
        <w:t xml:space="preserve"> / </w:t>
      </w:r>
      <w:hyperlink r:id="rId8" w:history="1">
        <w:r w:rsidR="004C4246" w:rsidRPr="00193E91">
          <w:rPr>
            <w:rStyle w:val="Hyperlink"/>
            <w:rFonts w:ascii="Foro-Light" w:hAnsi="Foro-Light"/>
            <w:color w:val="002060"/>
          </w:rPr>
          <w:t>www.scp.nl</w:t>
        </w:r>
      </w:hyperlink>
      <w:r w:rsidR="004C4246" w:rsidRPr="00193E91">
        <w:rPr>
          <w:rFonts w:ascii="Foro-Light" w:hAnsi="Foro-Light"/>
          <w:color w:val="002060"/>
        </w:rPr>
        <w:t xml:space="preserve">) </w:t>
      </w:r>
      <w:r w:rsidRPr="00193E91">
        <w:rPr>
          <w:rFonts w:ascii="Foro-Light" w:hAnsi="Foro-Light"/>
          <w:color w:val="002060"/>
        </w:rPr>
        <w:t xml:space="preserve">Er ontstaat een </w:t>
      </w:r>
      <w:r w:rsidR="00EA210A" w:rsidRPr="00193E91">
        <w:rPr>
          <w:rFonts w:ascii="Foro-Light" w:hAnsi="Foro-Light"/>
          <w:color w:val="002060"/>
        </w:rPr>
        <w:t xml:space="preserve">gevoel van gemis aan verbondenheid met anderen. En dat gemis heeft serieuze consequenties voor de </w:t>
      </w:r>
      <w:r w:rsidRPr="00193E91">
        <w:rPr>
          <w:rFonts w:ascii="Foro-Light" w:hAnsi="Foro-Light"/>
          <w:color w:val="002060"/>
        </w:rPr>
        <w:t xml:space="preserve">(lichamelijk en geestelijke) </w:t>
      </w:r>
      <w:r w:rsidR="00EA210A" w:rsidRPr="00193E91">
        <w:rPr>
          <w:rFonts w:ascii="Foro-Light" w:hAnsi="Foro-Light"/>
          <w:color w:val="002060"/>
        </w:rPr>
        <w:t xml:space="preserve">gezondheid van mensen. Zo leidt eenzaamheid tot een verhoogde kans op hart- en vaatziekten, depressie en suïcide. Eenzaamheid is dan ook een serieus </w:t>
      </w:r>
      <w:r w:rsidRPr="00193E91">
        <w:rPr>
          <w:rFonts w:ascii="Foro-Light" w:hAnsi="Foro-Light"/>
          <w:color w:val="002060"/>
        </w:rPr>
        <w:t xml:space="preserve">maatschappelijk </w:t>
      </w:r>
      <w:r w:rsidR="00EA210A" w:rsidRPr="00193E91">
        <w:rPr>
          <w:rFonts w:ascii="Foro-Light" w:hAnsi="Foro-Light"/>
          <w:color w:val="002060"/>
        </w:rPr>
        <w:t xml:space="preserve">probleem. En dat speelt zeker niet alleen maar bij ouderen! Met name het afgelopen jaar is gebleken dat er </w:t>
      </w:r>
      <w:r w:rsidRPr="00193E91">
        <w:rPr>
          <w:rFonts w:ascii="Foro-Light" w:hAnsi="Foro-Light"/>
          <w:color w:val="002060"/>
        </w:rPr>
        <w:t xml:space="preserve">ook </w:t>
      </w:r>
      <w:r w:rsidR="00EA210A" w:rsidRPr="00193E91">
        <w:rPr>
          <w:rFonts w:ascii="Foro-Light" w:hAnsi="Foro-Light"/>
          <w:color w:val="002060"/>
        </w:rPr>
        <w:t>meer en meer jongeren zijn die aangeven matig tot ernstig eenzaam te zijn.</w:t>
      </w:r>
      <w:r w:rsidR="004C4246" w:rsidRPr="00193E91">
        <w:rPr>
          <w:rFonts w:ascii="Foro-Light" w:hAnsi="Foro-Light"/>
          <w:color w:val="002060"/>
        </w:rPr>
        <w:t xml:space="preserve"> </w:t>
      </w:r>
      <w:r w:rsidR="007732D5" w:rsidRPr="00193E91">
        <w:rPr>
          <w:rFonts w:ascii="Foro-Light" w:hAnsi="Foro-Light"/>
          <w:color w:val="002060"/>
        </w:rPr>
        <w:t xml:space="preserve">(Bron: </w:t>
      </w:r>
      <w:hyperlink r:id="rId9" w:history="1">
        <w:r w:rsidR="007732D5" w:rsidRPr="00193E91">
          <w:rPr>
            <w:rStyle w:val="Hyperlink"/>
            <w:rFonts w:ascii="Foro-Light" w:hAnsi="Foro-Light"/>
            <w:color w:val="002060"/>
          </w:rPr>
          <w:t>www.</w:t>
        </w:r>
      </w:hyperlink>
      <w:r w:rsidR="007732D5" w:rsidRPr="00193E91">
        <w:rPr>
          <w:rFonts w:ascii="Foro-Light" w:hAnsi="Foro-Light"/>
          <w:color w:val="002060"/>
        </w:rPr>
        <w:t>n</w:t>
      </w:r>
      <w:r w:rsidR="004C4246" w:rsidRPr="00193E91">
        <w:rPr>
          <w:rFonts w:ascii="Foro-Light" w:hAnsi="Foro-Light"/>
          <w:color w:val="002060"/>
        </w:rPr>
        <w:t>ji.nl</w:t>
      </w:r>
      <w:r w:rsidR="007732D5" w:rsidRPr="00193E91">
        <w:rPr>
          <w:rFonts w:ascii="Foro-Light" w:hAnsi="Foro-Light"/>
          <w:color w:val="002060"/>
        </w:rPr>
        <w:t>)</w:t>
      </w:r>
    </w:p>
    <w:p w14:paraId="14E7A2B1" w14:textId="2242F8EB" w:rsidR="00EA210A" w:rsidRPr="00193E91" w:rsidRDefault="00EA210A" w:rsidP="00EA210A">
      <w:pPr>
        <w:rPr>
          <w:rFonts w:ascii="Foro-Light" w:hAnsi="Foro-Light"/>
          <w:b/>
          <w:bCs/>
          <w:color w:val="002060"/>
        </w:rPr>
      </w:pPr>
      <w:r w:rsidRPr="00193E91">
        <w:rPr>
          <w:rFonts w:ascii="Foro-Light" w:hAnsi="Foro-Light"/>
          <w:color w:val="002060"/>
        </w:rPr>
        <w:t xml:space="preserve">Jaarlijks werken </w:t>
      </w:r>
      <w:r w:rsidR="00814E12" w:rsidRPr="00193E91">
        <w:rPr>
          <w:rFonts w:ascii="Foro-Light" w:hAnsi="Foro-Light"/>
          <w:color w:val="002060"/>
        </w:rPr>
        <w:t>ongeveer</w:t>
      </w:r>
      <w:r w:rsidRPr="00193E91">
        <w:rPr>
          <w:rFonts w:ascii="Foro-Light" w:hAnsi="Foro-Light"/>
          <w:color w:val="002060"/>
        </w:rPr>
        <w:t xml:space="preserve"> </w:t>
      </w:r>
      <w:r w:rsidR="00814E12" w:rsidRPr="00193E91">
        <w:rPr>
          <w:rFonts w:ascii="Foro-Light" w:hAnsi="Foro-Light"/>
          <w:color w:val="002060"/>
        </w:rPr>
        <w:t>2</w:t>
      </w:r>
      <w:r w:rsidRPr="00193E91">
        <w:rPr>
          <w:rFonts w:ascii="Foro-Light" w:hAnsi="Foro-Light"/>
          <w:color w:val="002060"/>
        </w:rPr>
        <w:t>.000 KPN-</w:t>
      </w:r>
      <w:r w:rsidR="00BD0807" w:rsidRPr="00193E91">
        <w:rPr>
          <w:rFonts w:ascii="Foro-Light" w:hAnsi="Foro-Light"/>
          <w:color w:val="002060"/>
        </w:rPr>
        <w:t>medewerkers als vrijwilliger</w:t>
      </w:r>
      <w:r w:rsidRPr="00193E91">
        <w:rPr>
          <w:rFonts w:ascii="Foro-Light" w:hAnsi="Foro-Light"/>
          <w:color w:val="002060"/>
        </w:rPr>
        <w:t xml:space="preserve"> mee aan </w:t>
      </w:r>
      <w:r w:rsidR="005512FA" w:rsidRPr="00193E91">
        <w:rPr>
          <w:rFonts w:ascii="Foro-Light" w:hAnsi="Foro-Light"/>
          <w:color w:val="002060"/>
        </w:rPr>
        <w:t xml:space="preserve">de verschillende </w:t>
      </w:r>
      <w:r w:rsidRPr="00193E91">
        <w:rPr>
          <w:rFonts w:ascii="Foro-Light" w:hAnsi="Foro-Light"/>
          <w:color w:val="002060"/>
        </w:rPr>
        <w:t xml:space="preserve">projecten van het fonds. Door bijvoorbeeld sociaal ondernemers te ondersteunen met specifieke kennis of mensen met een verstandelijke beperking uit te leggen hoe ze gebruik kunnen maken van internet, door samen met senioren het Rijksmuseum te bezoeken of door een kerstdiner te serveren op bijzondere locaties. De inzet en het enthousiasme van deze vrijwilligers is van onschatbare waarde voor het fonds. Bij alle projecten wordt gekeken naar hoe ICT kan helpen om sociaal contact te vergemakkelijken. </w:t>
      </w:r>
      <w:r w:rsidR="005512FA" w:rsidRPr="00193E91">
        <w:rPr>
          <w:rFonts w:ascii="Foro-Light" w:hAnsi="Foro-Light"/>
          <w:color w:val="002060"/>
        </w:rPr>
        <w:t xml:space="preserve">Het </w:t>
      </w:r>
      <w:r w:rsidR="00597CDC" w:rsidRPr="00193E91">
        <w:rPr>
          <w:rFonts w:ascii="Foro-Light" w:hAnsi="Foro-Light"/>
          <w:color w:val="002060"/>
        </w:rPr>
        <w:t>langstlopende</w:t>
      </w:r>
      <w:r w:rsidR="005512FA" w:rsidRPr="00193E91">
        <w:rPr>
          <w:rFonts w:ascii="Foro-Light" w:hAnsi="Foro-Light"/>
          <w:color w:val="002060"/>
        </w:rPr>
        <w:t xml:space="preserve"> project van het KPN Mooiste Contact Fonds is KlasseContact waarbij al meer dan 12 jaar langdurig ernstig zieke kinderen worden verbonden met hun klas </w:t>
      </w:r>
      <w:r w:rsidR="00597CDC" w:rsidRPr="00193E91">
        <w:rPr>
          <w:rFonts w:ascii="Foro-Light" w:hAnsi="Foro-Light"/>
          <w:color w:val="002060"/>
        </w:rPr>
        <w:t xml:space="preserve">en met name klasgenootjes, </w:t>
      </w:r>
      <w:r w:rsidR="005512FA" w:rsidRPr="00193E91">
        <w:rPr>
          <w:rFonts w:ascii="Foro-Light" w:hAnsi="Foro-Light"/>
          <w:color w:val="002060"/>
        </w:rPr>
        <w:t xml:space="preserve">door middel van ICT. Via een laptop thuis of in het ziekenhuis maakt het kind verbinding met de ‘KPN Klasgenoot’ </w:t>
      </w:r>
      <w:r w:rsidR="00597CDC" w:rsidRPr="00193E91">
        <w:rPr>
          <w:rFonts w:ascii="Foro-Light" w:hAnsi="Foro-Light"/>
          <w:color w:val="002060"/>
        </w:rPr>
        <w:t xml:space="preserve">in de klas, </w:t>
      </w:r>
      <w:r w:rsidR="005512FA" w:rsidRPr="00193E91">
        <w:rPr>
          <w:rFonts w:ascii="Foro-Light" w:hAnsi="Foro-Light"/>
          <w:color w:val="002060"/>
        </w:rPr>
        <w:t xml:space="preserve">een robotachtig device met scherm, 360 graden camera en een uitstekende geluidsverbinding. </w:t>
      </w:r>
    </w:p>
    <w:p w14:paraId="0380697B" w14:textId="77777777" w:rsidR="004F561F" w:rsidRDefault="004F561F" w:rsidP="00EA210A">
      <w:pPr>
        <w:rPr>
          <w:rFonts w:ascii="Foro-Light" w:hAnsi="Foro-Light"/>
          <w:b/>
          <w:bCs/>
          <w:color w:val="002060"/>
        </w:rPr>
      </w:pPr>
    </w:p>
    <w:p w14:paraId="7ACB4147" w14:textId="77777777" w:rsidR="004F561F" w:rsidRDefault="004F561F" w:rsidP="00EA210A">
      <w:pPr>
        <w:rPr>
          <w:rFonts w:ascii="Foro-Light" w:hAnsi="Foro-Light"/>
          <w:b/>
          <w:bCs/>
          <w:color w:val="002060"/>
        </w:rPr>
      </w:pPr>
    </w:p>
    <w:p w14:paraId="6CAB0716" w14:textId="77777777" w:rsidR="004F561F" w:rsidRDefault="004F561F" w:rsidP="00EA210A">
      <w:pPr>
        <w:rPr>
          <w:rFonts w:ascii="Foro-Light" w:hAnsi="Foro-Light"/>
          <w:b/>
          <w:bCs/>
          <w:color w:val="002060"/>
        </w:rPr>
      </w:pPr>
    </w:p>
    <w:p w14:paraId="2B484480" w14:textId="77777777" w:rsidR="004F561F" w:rsidRDefault="004F561F" w:rsidP="00EA210A">
      <w:pPr>
        <w:rPr>
          <w:rFonts w:ascii="Foro-Light" w:hAnsi="Foro-Light"/>
          <w:b/>
          <w:bCs/>
          <w:color w:val="002060"/>
        </w:rPr>
      </w:pPr>
    </w:p>
    <w:p w14:paraId="79510382" w14:textId="0E78B1DA" w:rsidR="00EA210A" w:rsidRPr="00193E91" w:rsidRDefault="00EA210A" w:rsidP="00EA210A">
      <w:pPr>
        <w:rPr>
          <w:rFonts w:ascii="Foro-Light" w:hAnsi="Foro-Light"/>
          <w:b/>
          <w:bCs/>
          <w:color w:val="002060"/>
        </w:rPr>
      </w:pPr>
      <w:r w:rsidRPr="00193E91">
        <w:rPr>
          <w:rFonts w:ascii="Foro-Light" w:hAnsi="Foro-Light"/>
          <w:b/>
          <w:bCs/>
          <w:color w:val="002060"/>
        </w:rPr>
        <w:t>Wat wil het fonds bereiken?</w:t>
      </w:r>
    </w:p>
    <w:p w14:paraId="5923BB42" w14:textId="5DECA066" w:rsidR="00EA210A" w:rsidRPr="00193E91" w:rsidRDefault="00EA210A" w:rsidP="00EA210A">
      <w:pPr>
        <w:rPr>
          <w:rFonts w:ascii="Foro-Light" w:hAnsi="Foro-Light"/>
          <w:color w:val="002060"/>
        </w:rPr>
      </w:pPr>
      <w:r w:rsidRPr="00193E91">
        <w:rPr>
          <w:rFonts w:ascii="Foro-Light" w:hAnsi="Foro-Light"/>
          <w:color w:val="002060"/>
        </w:rPr>
        <w:t xml:space="preserve">De </w:t>
      </w:r>
      <w:r w:rsidR="005512FA" w:rsidRPr="00193E91">
        <w:rPr>
          <w:rFonts w:ascii="Foro-Light" w:hAnsi="Foro-Light"/>
          <w:color w:val="002060"/>
        </w:rPr>
        <w:t xml:space="preserve">onafhankelijk </w:t>
      </w:r>
      <w:r w:rsidRPr="00193E91">
        <w:rPr>
          <w:rFonts w:ascii="Foro-Light" w:hAnsi="Foro-Light"/>
          <w:color w:val="002060"/>
        </w:rPr>
        <w:t>stichting heeft ten doel het bevorderen van sociale en maatschappelijke contacten tussen personen in situaties en omstandigheden waar</w:t>
      </w:r>
      <w:r w:rsidR="00597CDC" w:rsidRPr="00193E91">
        <w:rPr>
          <w:rFonts w:ascii="Foro-Light" w:hAnsi="Foro-Light"/>
          <w:color w:val="002060"/>
        </w:rPr>
        <w:t xml:space="preserve">bij er </w:t>
      </w:r>
      <w:r w:rsidRPr="00193E91">
        <w:rPr>
          <w:rFonts w:ascii="Foro-Light" w:hAnsi="Foro-Light"/>
          <w:color w:val="002060"/>
        </w:rPr>
        <w:t xml:space="preserve">van sociaal contact niet of nauwelijks sprake is. Dit sluit aan bij </w:t>
      </w:r>
      <w:proofErr w:type="spellStart"/>
      <w:r w:rsidRPr="00193E91">
        <w:rPr>
          <w:rFonts w:ascii="Foro-Light" w:hAnsi="Foro-Light"/>
          <w:color w:val="002060"/>
        </w:rPr>
        <w:t>KPN’s</w:t>
      </w:r>
      <w:proofErr w:type="spellEnd"/>
      <w:r w:rsidR="00BF284D" w:rsidRPr="00193E91">
        <w:rPr>
          <w:rFonts w:ascii="Foro-Light" w:hAnsi="Foro-Light"/>
          <w:color w:val="002060"/>
        </w:rPr>
        <w:t xml:space="preserve"> </w:t>
      </w:r>
      <w:proofErr w:type="spellStart"/>
      <w:r w:rsidR="00197EF7" w:rsidRPr="00193E91">
        <w:rPr>
          <w:rFonts w:ascii="Foro-Light" w:hAnsi="Foro-Light"/>
          <w:color w:val="002060"/>
        </w:rPr>
        <w:t>purpose</w:t>
      </w:r>
      <w:proofErr w:type="spellEnd"/>
      <w:r w:rsidR="00197EF7" w:rsidRPr="00193E91">
        <w:rPr>
          <w:rFonts w:ascii="Foro-Light" w:hAnsi="Foro-Light"/>
          <w:color w:val="002060"/>
        </w:rPr>
        <w:t>:</w:t>
      </w:r>
      <w:r w:rsidRPr="00193E91">
        <w:rPr>
          <w:rFonts w:ascii="Foro-Light" w:hAnsi="Foro-Light"/>
          <w:color w:val="002060"/>
        </w:rPr>
        <w:t xml:space="preserve"> we </w:t>
      </w:r>
      <w:r w:rsidR="00197EF7" w:rsidRPr="00193E91">
        <w:rPr>
          <w:rFonts w:ascii="Foro-Light" w:hAnsi="Foro-Light"/>
          <w:color w:val="002060"/>
        </w:rPr>
        <w:t>zette</w:t>
      </w:r>
      <w:r w:rsidR="00BF284D" w:rsidRPr="00193E91">
        <w:rPr>
          <w:rFonts w:ascii="Foro-Light" w:hAnsi="Foro-Light"/>
          <w:color w:val="002060"/>
        </w:rPr>
        <w:t>n</w:t>
      </w:r>
      <w:r w:rsidR="00197EF7" w:rsidRPr="00193E91">
        <w:rPr>
          <w:rFonts w:ascii="Foro-Light" w:hAnsi="Foro-Light"/>
          <w:color w:val="002060"/>
        </w:rPr>
        <w:t xml:space="preserve"> </w:t>
      </w:r>
      <w:r w:rsidRPr="00193E91">
        <w:rPr>
          <w:rFonts w:ascii="Foro-Light" w:hAnsi="Foro-Light"/>
          <w:color w:val="002060"/>
        </w:rPr>
        <w:t>alles op alles om iedereen in Nederland te verbinden met een duurzame toekomst. Door meer samen te doen, samen te beleven en dingen te delen met elkaar</w:t>
      </w:r>
      <w:r w:rsidR="00197EF7" w:rsidRPr="00193E91">
        <w:rPr>
          <w:rFonts w:ascii="Foro-Light" w:hAnsi="Foro-Light"/>
          <w:color w:val="002060"/>
        </w:rPr>
        <w:t xml:space="preserve"> geven we eenzaamheid geen kans</w:t>
      </w:r>
      <w:r w:rsidRPr="00193E91">
        <w:rPr>
          <w:rFonts w:ascii="Foro-Light" w:hAnsi="Foro-Light"/>
          <w:color w:val="002060"/>
        </w:rPr>
        <w:t xml:space="preserve">. </w:t>
      </w:r>
    </w:p>
    <w:p w14:paraId="35E17C5E" w14:textId="3FE17AE7" w:rsidR="00EA210A" w:rsidRPr="00193E91" w:rsidRDefault="005512FA" w:rsidP="00EA210A">
      <w:pPr>
        <w:rPr>
          <w:rFonts w:ascii="Foro-Light" w:hAnsi="Foro-Light"/>
          <w:color w:val="002060"/>
        </w:rPr>
      </w:pPr>
      <w:r w:rsidRPr="00193E91">
        <w:rPr>
          <w:rFonts w:ascii="Foro-Light" w:hAnsi="Foro-Light"/>
          <w:color w:val="002060"/>
        </w:rPr>
        <w:t>Het KPN Mooiste Contact Fonds</w:t>
      </w:r>
      <w:r w:rsidR="00EA210A" w:rsidRPr="00193E91">
        <w:rPr>
          <w:rFonts w:ascii="Foro-Light" w:hAnsi="Foro-Light"/>
          <w:color w:val="002060"/>
        </w:rPr>
        <w:t xml:space="preserve"> beoogt haar doel te bereiken door</w:t>
      </w:r>
      <w:r w:rsidR="0074104E" w:rsidRPr="00193E91">
        <w:rPr>
          <w:rFonts w:ascii="Foro-Light" w:hAnsi="Foro-Light"/>
          <w:color w:val="002060"/>
        </w:rPr>
        <w:t>:</w:t>
      </w:r>
      <w:r w:rsidR="00EA210A" w:rsidRPr="00193E91">
        <w:rPr>
          <w:rFonts w:ascii="Foro-Light" w:hAnsi="Foro-Light"/>
          <w:color w:val="002060"/>
        </w:rPr>
        <w:t xml:space="preserve"> </w:t>
      </w:r>
    </w:p>
    <w:p w14:paraId="266CE13D" w14:textId="13BA64E1" w:rsidR="00EA210A" w:rsidRPr="00193E91" w:rsidRDefault="00EA210A" w:rsidP="00737390">
      <w:pPr>
        <w:pStyle w:val="Lijstalinea"/>
        <w:numPr>
          <w:ilvl w:val="0"/>
          <w:numId w:val="1"/>
        </w:numPr>
        <w:rPr>
          <w:rFonts w:ascii="Foro-Light" w:hAnsi="Foro-Light"/>
          <w:color w:val="002060"/>
        </w:rPr>
      </w:pPr>
      <w:r w:rsidRPr="00193E91">
        <w:rPr>
          <w:rFonts w:ascii="Foro-Light" w:hAnsi="Foro-Light"/>
          <w:color w:val="002060"/>
        </w:rPr>
        <w:t>het inzetten van financiële middelen, expertise en medewerkers van KPN</w:t>
      </w:r>
      <w:r w:rsidR="00197EF7" w:rsidRPr="00193E91">
        <w:rPr>
          <w:rFonts w:ascii="Foro-Light" w:hAnsi="Foro-Light"/>
          <w:color w:val="002060"/>
        </w:rPr>
        <w:t xml:space="preserve"> (doel: </w:t>
      </w:r>
      <w:r w:rsidR="00570664" w:rsidRPr="00193E91">
        <w:rPr>
          <w:rFonts w:ascii="Foro-Light" w:hAnsi="Foro-Light"/>
          <w:color w:val="002060"/>
        </w:rPr>
        <w:t>circa</w:t>
      </w:r>
      <w:r w:rsidR="00197EF7" w:rsidRPr="00193E91">
        <w:rPr>
          <w:rFonts w:ascii="Foro-Light" w:hAnsi="Foro-Light"/>
          <w:color w:val="002060"/>
        </w:rPr>
        <w:t xml:space="preserve"> 2.000 vrijwilligers</w:t>
      </w:r>
      <w:r w:rsidR="00570664" w:rsidRPr="00193E91">
        <w:rPr>
          <w:rFonts w:ascii="Foro-Light" w:hAnsi="Foro-Light"/>
          <w:color w:val="002060"/>
        </w:rPr>
        <w:t xml:space="preserve"> per jaar</w:t>
      </w:r>
      <w:r w:rsidR="00197EF7" w:rsidRPr="00193E91">
        <w:rPr>
          <w:rFonts w:ascii="Foro-Light" w:hAnsi="Foro-Light"/>
          <w:color w:val="002060"/>
        </w:rPr>
        <w:t>)</w:t>
      </w:r>
      <w:r w:rsidRPr="00193E91">
        <w:rPr>
          <w:rFonts w:ascii="Foro-Light" w:hAnsi="Foro-Light"/>
          <w:color w:val="002060"/>
        </w:rPr>
        <w:t xml:space="preserve">; </w:t>
      </w:r>
    </w:p>
    <w:p w14:paraId="3A09B8C1" w14:textId="145C6E84" w:rsidR="00EA210A" w:rsidRPr="00193E91" w:rsidRDefault="00EA210A" w:rsidP="00737390">
      <w:pPr>
        <w:pStyle w:val="Lijstalinea"/>
        <w:numPr>
          <w:ilvl w:val="0"/>
          <w:numId w:val="1"/>
        </w:numPr>
        <w:rPr>
          <w:rFonts w:ascii="Foro-Light" w:hAnsi="Foro-Light"/>
          <w:color w:val="002060"/>
        </w:rPr>
      </w:pPr>
      <w:r w:rsidRPr="00193E91">
        <w:rPr>
          <w:rFonts w:ascii="Foro-Light" w:hAnsi="Foro-Light"/>
          <w:color w:val="002060"/>
        </w:rPr>
        <w:t xml:space="preserve">samen te werken met </w:t>
      </w:r>
      <w:r w:rsidR="00737390" w:rsidRPr="00193E91">
        <w:rPr>
          <w:rFonts w:ascii="Foro-Light" w:hAnsi="Foro-Light"/>
          <w:color w:val="002060"/>
        </w:rPr>
        <w:t>maatschappelijke organisaties met specifieke kennis van kwetsbare groepen</w:t>
      </w:r>
      <w:r w:rsidR="00197EF7" w:rsidRPr="00193E91">
        <w:rPr>
          <w:rFonts w:ascii="Foro-Light" w:hAnsi="Foro-Light"/>
          <w:color w:val="002060"/>
        </w:rPr>
        <w:t xml:space="preserve"> (doel:</w:t>
      </w:r>
      <w:r w:rsidR="00570664" w:rsidRPr="00193E91">
        <w:rPr>
          <w:rFonts w:ascii="Foro-Light" w:hAnsi="Foro-Light"/>
          <w:color w:val="002060"/>
        </w:rPr>
        <w:t xml:space="preserve"> specifieke kennis van eenzaamheid bij specifieke doelgroepen vergaren</w:t>
      </w:r>
      <w:r w:rsidR="00197EF7" w:rsidRPr="00193E91">
        <w:rPr>
          <w:rFonts w:ascii="Foro-Light" w:hAnsi="Foro-Light"/>
          <w:color w:val="002060"/>
        </w:rPr>
        <w:t>)</w:t>
      </w:r>
      <w:r w:rsidRPr="00193E91">
        <w:rPr>
          <w:rFonts w:ascii="Foro-Light" w:hAnsi="Foro-Light"/>
          <w:color w:val="002060"/>
        </w:rPr>
        <w:t xml:space="preserve">; </w:t>
      </w:r>
    </w:p>
    <w:p w14:paraId="2201848E" w14:textId="390886B6" w:rsidR="00EA210A" w:rsidRPr="00193E91" w:rsidRDefault="00EA210A" w:rsidP="00737390">
      <w:pPr>
        <w:pStyle w:val="Lijstalinea"/>
        <w:numPr>
          <w:ilvl w:val="0"/>
          <w:numId w:val="1"/>
        </w:numPr>
        <w:rPr>
          <w:rFonts w:ascii="Foro-Light" w:hAnsi="Foro-Light"/>
          <w:color w:val="002060"/>
        </w:rPr>
      </w:pPr>
      <w:r w:rsidRPr="00193E91">
        <w:rPr>
          <w:rFonts w:ascii="Foro-Light" w:hAnsi="Foro-Light"/>
          <w:color w:val="002060"/>
        </w:rPr>
        <w:t>de kerncompetentie van KPN, het leggen van verbindingen en het overbruggen van afstanden, te vertalen in contact</w:t>
      </w:r>
      <w:r w:rsidR="00197EF7" w:rsidRPr="00193E91">
        <w:rPr>
          <w:rFonts w:ascii="Foro-Light" w:hAnsi="Foro-Light"/>
          <w:color w:val="002060"/>
        </w:rPr>
        <w:t xml:space="preserve"> (doel:</w:t>
      </w:r>
      <w:r w:rsidR="00570664" w:rsidRPr="00193E91">
        <w:rPr>
          <w:rFonts w:ascii="Foro-Light" w:hAnsi="Foro-Light"/>
          <w:color w:val="002060"/>
        </w:rPr>
        <w:t xml:space="preserve"> op een authentieke en relevante manier de kracht van KPN inzetten tegen eenzaamheid</w:t>
      </w:r>
      <w:r w:rsidR="00197EF7" w:rsidRPr="00193E91">
        <w:rPr>
          <w:rFonts w:ascii="Foro-Light" w:hAnsi="Foro-Light"/>
          <w:color w:val="002060"/>
        </w:rPr>
        <w:t>)</w:t>
      </w:r>
      <w:r w:rsidRPr="00193E91">
        <w:rPr>
          <w:rFonts w:ascii="Foro-Light" w:hAnsi="Foro-Light"/>
          <w:color w:val="002060"/>
        </w:rPr>
        <w:t xml:space="preserve">; </w:t>
      </w:r>
    </w:p>
    <w:p w14:paraId="36B4939B" w14:textId="795C3A43" w:rsidR="00EA210A" w:rsidRPr="00193E91" w:rsidRDefault="00EA210A" w:rsidP="00193E91">
      <w:pPr>
        <w:pStyle w:val="Lijstalinea"/>
        <w:numPr>
          <w:ilvl w:val="0"/>
          <w:numId w:val="1"/>
        </w:numPr>
        <w:rPr>
          <w:rFonts w:ascii="Foro-Light" w:hAnsi="Foro-Light"/>
          <w:color w:val="002060"/>
        </w:rPr>
      </w:pPr>
      <w:r w:rsidRPr="00193E91">
        <w:rPr>
          <w:rFonts w:ascii="Foro-Light" w:hAnsi="Foro-Light"/>
          <w:color w:val="002060"/>
        </w:rPr>
        <w:t>het ondersteunen van initiatieven om contact te herstellen daar waar contact ongewenst en ongewild afwezig is</w:t>
      </w:r>
      <w:r w:rsidR="00197EF7" w:rsidRPr="00193E91">
        <w:rPr>
          <w:rFonts w:ascii="Foro-Light" w:hAnsi="Foro-Light"/>
          <w:color w:val="002060"/>
        </w:rPr>
        <w:t xml:space="preserve"> (doel: </w:t>
      </w:r>
      <w:r w:rsidR="00570664" w:rsidRPr="00193E91">
        <w:rPr>
          <w:rFonts w:ascii="Foro-Light" w:hAnsi="Foro-Light"/>
          <w:color w:val="002060"/>
        </w:rPr>
        <w:t>projecten ondersteunen die zich inzetten in de strijd tegen eenzaamheid en daarmee eenzaamheid verminderen</w:t>
      </w:r>
      <w:r w:rsidR="00197EF7" w:rsidRPr="00193E91">
        <w:rPr>
          <w:rFonts w:ascii="Foro-Light" w:hAnsi="Foro-Light"/>
          <w:color w:val="002060"/>
        </w:rPr>
        <w:t>)</w:t>
      </w:r>
      <w:r w:rsidR="00193E91">
        <w:rPr>
          <w:rFonts w:ascii="Foro-Light" w:hAnsi="Foro-Light"/>
          <w:color w:val="002060"/>
        </w:rPr>
        <w:t>;</w:t>
      </w:r>
    </w:p>
    <w:p w14:paraId="703F2958" w14:textId="0DB3BD0C" w:rsidR="00197EF7" w:rsidRPr="00193E91" w:rsidRDefault="00570664" w:rsidP="00737390">
      <w:pPr>
        <w:pStyle w:val="Lijstalinea"/>
        <w:numPr>
          <w:ilvl w:val="0"/>
          <w:numId w:val="1"/>
        </w:numPr>
        <w:rPr>
          <w:rFonts w:ascii="Foro-Light" w:hAnsi="Foro-Light"/>
          <w:color w:val="002060"/>
        </w:rPr>
      </w:pPr>
      <w:r w:rsidRPr="00193E91">
        <w:rPr>
          <w:rFonts w:ascii="Foro-Light" w:hAnsi="Foro-Light"/>
          <w:color w:val="002060"/>
        </w:rPr>
        <w:t>het delen van kennis door lezingen voor diverse stakeholders zoals maatschappelijke organisaties en andere beursgenoteerde bedrijven. (bron: KPNMCF)</w:t>
      </w:r>
      <w:r w:rsidR="00193E91">
        <w:rPr>
          <w:rFonts w:ascii="Foro-Light" w:hAnsi="Foro-Light"/>
          <w:color w:val="002060"/>
        </w:rPr>
        <w:t>.</w:t>
      </w:r>
    </w:p>
    <w:p w14:paraId="602184C2" w14:textId="1C57181F" w:rsidR="00EA210A" w:rsidRPr="00193E91" w:rsidRDefault="00EA210A" w:rsidP="00EA210A">
      <w:pPr>
        <w:rPr>
          <w:rFonts w:ascii="Foro-Light" w:hAnsi="Foro-Light"/>
          <w:b/>
          <w:bCs/>
          <w:color w:val="002060"/>
        </w:rPr>
      </w:pPr>
      <w:r w:rsidRPr="00193E91">
        <w:rPr>
          <w:rFonts w:ascii="Foro-Light" w:hAnsi="Foro-Light"/>
          <w:b/>
          <w:bCs/>
          <w:color w:val="002060"/>
        </w:rPr>
        <w:t xml:space="preserve">Voor wie is het </w:t>
      </w:r>
      <w:r w:rsidR="0074104E" w:rsidRPr="00193E91">
        <w:rPr>
          <w:rFonts w:ascii="Foro-Light" w:hAnsi="Foro-Light"/>
          <w:b/>
          <w:bCs/>
          <w:color w:val="002060"/>
        </w:rPr>
        <w:t>KPN Mooiste Contact</w:t>
      </w:r>
      <w:r w:rsidR="00597CDC" w:rsidRPr="00193E91">
        <w:rPr>
          <w:rFonts w:ascii="Foro-Light" w:hAnsi="Foro-Light"/>
          <w:b/>
          <w:bCs/>
          <w:color w:val="002060"/>
        </w:rPr>
        <w:t xml:space="preserve"> F</w:t>
      </w:r>
      <w:r w:rsidRPr="00193E91">
        <w:rPr>
          <w:rFonts w:ascii="Foro-Light" w:hAnsi="Foro-Light"/>
          <w:b/>
          <w:bCs/>
          <w:color w:val="002060"/>
        </w:rPr>
        <w:t>onds opgericht?</w:t>
      </w:r>
    </w:p>
    <w:p w14:paraId="549B9B9F" w14:textId="1B7EDDE4" w:rsidR="00EA210A" w:rsidRPr="00193E91" w:rsidRDefault="0074104E" w:rsidP="00EA210A">
      <w:pPr>
        <w:rPr>
          <w:rFonts w:ascii="Foro-Light" w:hAnsi="Foro-Light"/>
          <w:color w:val="002060"/>
        </w:rPr>
      </w:pPr>
      <w:r w:rsidRPr="00193E91">
        <w:rPr>
          <w:rFonts w:ascii="Foro-Light" w:hAnsi="Foro-Light"/>
          <w:color w:val="002060"/>
        </w:rPr>
        <w:t>Alle k</w:t>
      </w:r>
      <w:r w:rsidR="00EA210A" w:rsidRPr="00193E91">
        <w:rPr>
          <w:rFonts w:ascii="Foro-Light" w:hAnsi="Foro-Light"/>
          <w:color w:val="002060"/>
        </w:rPr>
        <w:t>wetsbare groepen</w:t>
      </w:r>
      <w:r w:rsidRPr="00193E91">
        <w:rPr>
          <w:rFonts w:ascii="Foro-Light" w:hAnsi="Foro-Light"/>
          <w:color w:val="002060"/>
        </w:rPr>
        <w:t xml:space="preserve"> waar eenzaamheid dreigt. Bijvoorbeeld</w:t>
      </w:r>
      <w:r w:rsidR="00EA210A" w:rsidRPr="00193E91">
        <w:rPr>
          <w:rFonts w:ascii="Foro-Light" w:hAnsi="Foro-Light"/>
          <w:color w:val="002060"/>
        </w:rPr>
        <w:t xml:space="preserve"> senioren, mensen met een verstandelijke beperking of langdurig en ernstig chronisch zieke kinderen staan centraal binnen de projecten van het fonds. Zij lopen een relatief grote kans om terecht te komen in een sociaal isolement.</w:t>
      </w:r>
      <w:r w:rsidR="003B68D4" w:rsidRPr="00193E91">
        <w:rPr>
          <w:rFonts w:ascii="Foro-Light" w:hAnsi="Foro-Light"/>
          <w:color w:val="002060"/>
        </w:rPr>
        <w:t xml:space="preserve"> </w:t>
      </w:r>
    </w:p>
    <w:p w14:paraId="73A604E9" w14:textId="77777777" w:rsidR="004F561F" w:rsidRDefault="004F561F" w:rsidP="00D039F1">
      <w:pPr>
        <w:rPr>
          <w:rFonts w:ascii="Foro-Light" w:hAnsi="Foro-Light"/>
          <w:b/>
          <w:bCs/>
          <w:color w:val="002060"/>
        </w:rPr>
      </w:pPr>
    </w:p>
    <w:p w14:paraId="6FA79EB8" w14:textId="77777777" w:rsidR="004F561F" w:rsidRDefault="004F561F" w:rsidP="00D039F1">
      <w:pPr>
        <w:rPr>
          <w:rFonts w:ascii="Foro-Light" w:hAnsi="Foro-Light"/>
          <w:b/>
          <w:bCs/>
          <w:color w:val="002060"/>
        </w:rPr>
      </w:pPr>
    </w:p>
    <w:p w14:paraId="482A5259" w14:textId="77777777" w:rsidR="004F561F" w:rsidRDefault="004F561F" w:rsidP="00D039F1">
      <w:pPr>
        <w:rPr>
          <w:rFonts w:ascii="Foro-Light" w:hAnsi="Foro-Light"/>
          <w:b/>
          <w:bCs/>
          <w:color w:val="002060"/>
        </w:rPr>
      </w:pPr>
    </w:p>
    <w:p w14:paraId="6DDCCBBF" w14:textId="77777777" w:rsidR="004F561F" w:rsidRDefault="004F561F" w:rsidP="00D039F1">
      <w:pPr>
        <w:rPr>
          <w:rFonts w:ascii="Foro-Light" w:hAnsi="Foro-Light"/>
          <w:b/>
          <w:bCs/>
          <w:color w:val="002060"/>
        </w:rPr>
      </w:pPr>
    </w:p>
    <w:p w14:paraId="5ECC0766" w14:textId="77777777" w:rsidR="004F561F" w:rsidRDefault="004F561F" w:rsidP="00D039F1">
      <w:pPr>
        <w:rPr>
          <w:rFonts w:ascii="Foro-Light" w:hAnsi="Foro-Light"/>
          <w:b/>
          <w:bCs/>
          <w:color w:val="002060"/>
        </w:rPr>
      </w:pPr>
    </w:p>
    <w:p w14:paraId="6BC7053B" w14:textId="77777777" w:rsidR="004F561F" w:rsidRDefault="004F561F" w:rsidP="00D039F1">
      <w:pPr>
        <w:rPr>
          <w:rFonts w:ascii="Foro-Light" w:hAnsi="Foro-Light"/>
          <w:b/>
          <w:bCs/>
          <w:color w:val="002060"/>
        </w:rPr>
      </w:pPr>
    </w:p>
    <w:p w14:paraId="74495C8E" w14:textId="77777777" w:rsidR="004F561F" w:rsidRDefault="004F561F" w:rsidP="00D039F1">
      <w:pPr>
        <w:rPr>
          <w:rFonts w:ascii="Foro-Light" w:hAnsi="Foro-Light"/>
          <w:b/>
          <w:bCs/>
          <w:color w:val="002060"/>
        </w:rPr>
      </w:pPr>
    </w:p>
    <w:p w14:paraId="2532DACA" w14:textId="77777777" w:rsidR="004F561F" w:rsidRDefault="004F561F" w:rsidP="00D039F1">
      <w:pPr>
        <w:rPr>
          <w:rFonts w:ascii="Foro-Light" w:hAnsi="Foro-Light"/>
          <w:b/>
          <w:bCs/>
          <w:color w:val="002060"/>
        </w:rPr>
      </w:pPr>
    </w:p>
    <w:p w14:paraId="3AE31CEB" w14:textId="3D70A33B" w:rsidR="003B68D4" w:rsidRPr="00193E91" w:rsidRDefault="009433F4" w:rsidP="00D039F1">
      <w:pPr>
        <w:rPr>
          <w:rFonts w:ascii="Foro-Light" w:hAnsi="Foro-Light"/>
          <w:b/>
          <w:bCs/>
          <w:color w:val="002060"/>
        </w:rPr>
      </w:pPr>
      <w:r w:rsidRPr="00193E91">
        <w:rPr>
          <w:rFonts w:ascii="Foro-Light" w:hAnsi="Foro-Light"/>
          <w:b/>
          <w:bCs/>
          <w:color w:val="002060"/>
        </w:rPr>
        <w:t>S</w:t>
      </w:r>
      <w:r w:rsidR="00737390" w:rsidRPr="00193E91">
        <w:rPr>
          <w:rFonts w:ascii="Foro-Light" w:hAnsi="Foro-Light"/>
          <w:b/>
          <w:bCs/>
          <w:color w:val="002060"/>
        </w:rPr>
        <w:t xml:space="preserve">trategie </w:t>
      </w:r>
      <w:r w:rsidRPr="00193E91">
        <w:rPr>
          <w:rFonts w:ascii="Foro-Light" w:hAnsi="Foro-Light"/>
          <w:b/>
          <w:bCs/>
          <w:color w:val="002060"/>
        </w:rPr>
        <w:t>t/m 2023</w:t>
      </w:r>
    </w:p>
    <w:p w14:paraId="5F5B4613" w14:textId="74A16B4A" w:rsidR="00197EF7" w:rsidRPr="00193E91" w:rsidRDefault="00737390" w:rsidP="00D039F1">
      <w:pPr>
        <w:rPr>
          <w:rFonts w:ascii="Foro-Light" w:hAnsi="Foro-Light"/>
          <w:color w:val="002060"/>
        </w:rPr>
      </w:pPr>
      <w:r w:rsidRPr="00193E91">
        <w:rPr>
          <w:rFonts w:ascii="Foro-Light" w:hAnsi="Foro-Light"/>
          <w:color w:val="002060"/>
        </w:rPr>
        <w:t xml:space="preserve">In 2021 is </w:t>
      </w:r>
      <w:r w:rsidR="0074104E" w:rsidRPr="00193E91">
        <w:rPr>
          <w:rFonts w:ascii="Foro-Light" w:hAnsi="Foro-Light"/>
          <w:color w:val="002060"/>
        </w:rPr>
        <w:t>door het bestuur besloten</w:t>
      </w:r>
      <w:r w:rsidRPr="00193E91">
        <w:rPr>
          <w:rFonts w:ascii="Foro-Light" w:hAnsi="Foro-Light"/>
          <w:color w:val="002060"/>
        </w:rPr>
        <w:t xml:space="preserve"> om een driejarige </w:t>
      </w:r>
      <w:r w:rsidR="0074104E" w:rsidRPr="00193E91">
        <w:rPr>
          <w:rFonts w:ascii="Foro-Light" w:hAnsi="Foro-Light"/>
          <w:color w:val="002060"/>
        </w:rPr>
        <w:t>samenwerking</w:t>
      </w:r>
      <w:r w:rsidRPr="00193E91">
        <w:rPr>
          <w:rFonts w:ascii="Foro-Light" w:hAnsi="Foro-Light"/>
          <w:color w:val="002060"/>
        </w:rPr>
        <w:t xml:space="preserve"> aan te gaan met het Oranje Fonds. Het gezamenlijke </w:t>
      </w:r>
      <w:r w:rsidR="0074104E" w:rsidRPr="00193E91">
        <w:rPr>
          <w:rFonts w:ascii="Foro-Light" w:hAnsi="Foro-Light"/>
          <w:color w:val="002060"/>
        </w:rPr>
        <w:t xml:space="preserve">ontwikkelde </w:t>
      </w:r>
      <w:r w:rsidRPr="00193E91">
        <w:rPr>
          <w:rFonts w:ascii="Foro-Light" w:hAnsi="Foro-Light"/>
          <w:color w:val="002060"/>
        </w:rPr>
        <w:t xml:space="preserve">programma heet </w:t>
      </w:r>
      <w:r w:rsidR="0074104E" w:rsidRPr="00193E91">
        <w:rPr>
          <w:rFonts w:ascii="Foro-Light" w:hAnsi="Foro-Light"/>
          <w:color w:val="002060"/>
        </w:rPr>
        <w:t>‘</w:t>
      </w:r>
      <w:r w:rsidRPr="00193E91">
        <w:rPr>
          <w:rFonts w:ascii="Foro-Light" w:hAnsi="Foro-Light"/>
          <w:color w:val="002060"/>
        </w:rPr>
        <w:t xml:space="preserve">Ondernemen tegen </w:t>
      </w:r>
      <w:r w:rsidR="0074104E" w:rsidRPr="00193E91">
        <w:rPr>
          <w:rFonts w:ascii="Foro-Light" w:hAnsi="Foro-Light"/>
          <w:color w:val="002060"/>
        </w:rPr>
        <w:t>E</w:t>
      </w:r>
      <w:r w:rsidRPr="00193E91">
        <w:rPr>
          <w:rFonts w:ascii="Foro-Light" w:hAnsi="Foro-Light"/>
          <w:color w:val="002060"/>
        </w:rPr>
        <w:t>enzaamheid</w:t>
      </w:r>
      <w:r w:rsidR="0074104E" w:rsidRPr="00193E91">
        <w:rPr>
          <w:rFonts w:ascii="Foro-Light" w:hAnsi="Foro-Light"/>
          <w:color w:val="002060"/>
        </w:rPr>
        <w:t>’</w:t>
      </w:r>
      <w:r w:rsidRPr="00193E91">
        <w:rPr>
          <w:rFonts w:ascii="Foro-Light" w:hAnsi="Foro-Light"/>
          <w:color w:val="002060"/>
        </w:rPr>
        <w:t xml:space="preserve"> en is gericht op het ondersteunen van sociaal ondernemers </w:t>
      </w:r>
      <w:r w:rsidR="0074104E" w:rsidRPr="00193E91">
        <w:rPr>
          <w:rFonts w:ascii="Foro-Light" w:hAnsi="Foro-Light"/>
          <w:color w:val="002060"/>
        </w:rPr>
        <w:t xml:space="preserve">en ondernemingen </w:t>
      </w:r>
      <w:r w:rsidRPr="00193E91">
        <w:rPr>
          <w:rFonts w:ascii="Foro-Light" w:hAnsi="Foro-Light"/>
          <w:color w:val="002060"/>
        </w:rPr>
        <w:t xml:space="preserve">die zich inzetten tegen eenzaamheid. </w:t>
      </w:r>
      <w:r w:rsidR="00BF284D" w:rsidRPr="00193E91">
        <w:rPr>
          <w:rFonts w:ascii="Foro-Light" w:hAnsi="Foro-Light"/>
          <w:color w:val="002060"/>
        </w:rPr>
        <w:t xml:space="preserve">Doel is ca 20 sociaal ondernemers te ondersteunen en zorgvuldig te volgen in hun ontwikkeling en de impact op de doelgroep te monitoren </w:t>
      </w:r>
      <w:r w:rsidRPr="00193E91">
        <w:rPr>
          <w:rFonts w:ascii="Foro-Light" w:hAnsi="Foro-Light"/>
          <w:color w:val="002060"/>
        </w:rPr>
        <w:t xml:space="preserve">Daarnaast zal </w:t>
      </w:r>
      <w:r w:rsidR="0074104E" w:rsidRPr="00193E91">
        <w:rPr>
          <w:rFonts w:ascii="Foro-Light" w:hAnsi="Foro-Light"/>
          <w:color w:val="002060"/>
        </w:rPr>
        <w:t xml:space="preserve">project </w:t>
      </w:r>
      <w:r w:rsidRPr="00193E91">
        <w:rPr>
          <w:rFonts w:ascii="Foro-Light" w:hAnsi="Foro-Light"/>
          <w:color w:val="002060"/>
        </w:rPr>
        <w:t xml:space="preserve">KlasseContact in deze periode </w:t>
      </w:r>
      <w:r w:rsidR="0074104E" w:rsidRPr="00193E91">
        <w:rPr>
          <w:rFonts w:ascii="Foro-Light" w:hAnsi="Foro-Light"/>
          <w:color w:val="002060"/>
        </w:rPr>
        <w:t xml:space="preserve">worden </w:t>
      </w:r>
      <w:r w:rsidRPr="00193E91">
        <w:rPr>
          <w:rFonts w:ascii="Foro-Light" w:hAnsi="Foro-Light"/>
          <w:color w:val="002060"/>
        </w:rPr>
        <w:t xml:space="preserve">gecontinueerd </w:t>
      </w:r>
      <w:r w:rsidR="0074104E" w:rsidRPr="00193E91">
        <w:rPr>
          <w:rFonts w:ascii="Foro-Light" w:hAnsi="Foro-Light"/>
          <w:color w:val="002060"/>
        </w:rPr>
        <w:t xml:space="preserve">en zal onder andere de Klasgenoot 3.0 worden geïntroduceerd. </w:t>
      </w:r>
      <w:r w:rsidR="00197EF7" w:rsidRPr="00193E91">
        <w:rPr>
          <w:rFonts w:ascii="Foro-Light" w:hAnsi="Foro-Light"/>
          <w:color w:val="002060"/>
        </w:rPr>
        <w:t xml:space="preserve">Inzet: gemiddelde kosten naar beneden en zo veel mogelijk kinderen helpen. </w:t>
      </w:r>
    </w:p>
    <w:p w14:paraId="6CDD7651" w14:textId="47A20854" w:rsidR="00737390" w:rsidRPr="00193E91" w:rsidRDefault="0074104E" w:rsidP="00D039F1">
      <w:pPr>
        <w:rPr>
          <w:rFonts w:ascii="Foro-Light" w:hAnsi="Foro-Light"/>
          <w:color w:val="002060"/>
        </w:rPr>
      </w:pPr>
      <w:r w:rsidRPr="00193E91">
        <w:rPr>
          <w:rFonts w:ascii="Foro-Light" w:hAnsi="Foro-Light"/>
          <w:color w:val="002060"/>
        </w:rPr>
        <w:t>Ook</w:t>
      </w:r>
      <w:r w:rsidR="00737390" w:rsidRPr="00193E91">
        <w:rPr>
          <w:rFonts w:ascii="Foro-Light" w:hAnsi="Foro-Light"/>
          <w:color w:val="002060"/>
        </w:rPr>
        <w:t xml:space="preserve"> </w:t>
      </w:r>
      <w:r w:rsidRPr="00193E91">
        <w:rPr>
          <w:rFonts w:ascii="Foro-Light" w:hAnsi="Foro-Light"/>
          <w:color w:val="002060"/>
        </w:rPr>
        <w:t xml:space="preserve">de jaarlijkse </w:t>
      </w:r>
      <w:r w:rsidR="009433F4" w:rsidRPr="00193E91">
        <w:rPr>
          <w:rFonts w:ascii="Foro-Light" w:hAnsi="Foro-Light"/>
          <w:color w:val="002060"/>
        </w:rPr>
        <w:t>‘uitjes’ en kerstdiners</w:t>
      </w:r>
      <w:r w:rsidRPr="00193E91">
        <w:rPr>
          <w:rFonts w:ascii="Foro-Light" w:hAnsi="Foro-Light"/>
          <w:color w:val="002060"/>
        </w:rPr>
        <w:t xml:space="preserve"> worden gecontinueerd</w:t>
      </w:r>
      <w:r w:rsidR="009433F4" w:rsidRPr="00193E91">
        <w:rPr>
          <w:rFonts w:ascii="Foro-Light" w:hAnsi="Foro-Light"/>
          <w:color w:val="002060"/>
        </w:rPr>
        <w:t xml:space="preserve">. </w:t>
      </w:r>
      <w:r w:rsidR="00197EF7" w:rsidRPr="00193E91">
        <w:rPr>
          <w:rFonts w:ascii="Foro-Light" w:hAnsi="Foro-Light"/>
          <w:color w:val="002060"/>
        </w:rPr>
        <w:t xml:space="preserve">Hierdoor bieden en bevorderen we naast online contact ook fysiek contact tussen mensen. </w:t>
      </w:r>
      <w:r w:rsidRPr="00193E91">
        <w:rPr>
          <w:rFonts w:ascii="Foro-Light" w:hAnsi="Foro-Light"/>
          <w:color w:val="002060"/>
        </w:rPr>
        <w:t xml:space="preserve">Een belangrijk doel blijft om </w:t>
      </w:r>
      <w:r w:rsidR="009433F4" w:rsidRPr="00193E91">
        <w:rPr>
          <w:rFonts w:ascii="Foro-Light" w:hAnsi="Foro-Light"/>
          <w:color w:val="002060"/>
        </w:rPr>
        <w:t>zoveel mogelijk KPN</w:t>
      </w:r>
      <w:r w:rsidR="00197EF7" w:rsidRPr="00193E91">
        <w:rPr>
          <w:rFonts w:ascii="Foro-Light" w:hAnsi="Foro-Light"/>
          <w:color w:val="002060"/>
        </w:rPr>
        <w:t>-</w:t>
      </w:r>
      <w:r w:rsidR="009433F4" w:rsidRPr="00193E91">
        <w:rPr>
          <w:rFonts w:ascii="Foro-Light" w:hAnsi="Foro-Light"/>
          <w:color w:val="002060"/>
        </w:rPr>
        <w:t xml:space="preserve">medewerkers </w:t>
      </w:r>
      <w:r w:rsidRPr="00193E91">
        <w:rPr>
          <w:rFonts w:ascii="Foro-Light" w:hAnsi="Foro-Light"/>
          <w:color w:val="002060"/>
        </w:rPr>
        <w:t xml:space="preserve">als vrijwilliger te betrekken </w:t>
      </w:r>
      <w:r w:rsidR="009433F4" w:rsidRPr="00193E91">
        <w:rPr>
          <w:rFonts w:ascii="Foro-Light" w:hAnsi="Foro-Light"/>
          <w:color w:val="002060"/>
        </w:rPr>
        <w:t xml:space="preserve">bij het fonds. </w:t>
      </w:r>
    </w:p>
    <w:p w14:paraId="12330D48" w14:textId="2C96251A" w:rsidR="00767A45" w:rsidRPr="00193E91" w:rsidRDefault="002E53E3">
      <w:pPr>
        <w:rPr>
          <w:rFonts w:ascii="Foro-Light" w:hAnsi="Foro-Light"/>
          <w:b/>
          <w:bCs/>
          <w:color w:val="002060"/>
        </w:rPr>
      </w:pPr>
      <w:proofErr w:type="spellStart"/>
      <w:r w:rsidRPr="00193E91">
        <w:rPr>
          <w:rFonts w:ascii="Foro-Light" w:hAnsi="Foro-Light"/>
          <w:b/>
          <w:bCs/>
          <w:color w:val="002060"/>
        </w:rPr>
        <w:t>Governance</w:t>
      </w:r>
      <w:proofErr w:type="spellEnd"/>
    </w:p>
    <w:p w14:paraId="371FF872" w14:textId="2555CC4C" w:rsidR="009433F4" w:rsidRPr="00193E91" w:rsidRDefault="009433F4" w:rsidP="002E53E3">
      <w:pPr>
        <w:pStyle w:val="Lijstalinea"/>
        <w:numPr>
          <w:ilvl w:val="0"/>
          <w:numId w:val="2"/>
        </w:numPr>
        <w:rPr>
          <w:rFonts w:ascii="Foro-Light" w:hAnsi="Foro-Light"/>
          <w:color w:val="002060"/>
        </w:rPr>
      </w:pPr>
      <w:r w:rsidRPr="00193E91">
        <w:rPr>
          <w:rFonts w:ascii="Foro-Light" w:hAnsi="Foro-Light"/>
          <w:color w:val="002060"/>
        </w:rPr>
        <w:t>Het bestuur bestaat uit zeven personen bestaande uit drie KPN</w:t>
      </w:r>
      <w:r w:rsidR="00D95CEB" w:rsidRPr="00193E91">
        <w:rPr>
          <w:rFonts w:ascii="Foro-Light" w:hAnsi="Foro-Light"/>
          <w:color w:val="002060"/>
        </w:rPr>
        <w:t xml:space="preserve"> medewerkers</w:t>
      </w:r>
      <w:r w:rsidRPr="00193E91">
        <w:rPr>
          <w:rFonts w:ascii="Foro-Light" w:hAnsi="Foro-Light"/>
          <w:color w:val="002060"/>
        </w:rPr>
        <w:t>, drie externe</w:t>
      </w:r>
      <w:r w:rsidR="00D95CEB" w:rsidRPr="00193E91">
        <w:rPr>
          <w:rFonts w:ascii="Foro-Light" w:hAnsi="Foro-Light"/>
          <w:color w:val="002060"/>
        </w:rPr>
        <w:t xml:space="preserve"> leden</w:t>
      </w:r>
      <w:r w:rsidRPr="00193E91">
        <w:rPr>
          <w:rFonts w:ascii="Foro-Light" w:hAnsi="Foro-Light"/>
          <w:color w:val="002060"/>
        </w:rPr>
        <w:t xml:space="preserve"> en een vacature.</w:t>
      </w:r>
    </w:p>
    <w:p w14:paraId="2C4D6914" w14:textId="59A9C7A0" w:rsidR="002E53E3" w:rsidRPr="00193E91" w:rsidRDefault="002E53E3" w:rsidP="002E53E3">
      <w:pPr>
        <w:pStyle w:val="Lijstalinea"/>
        <w:numPr>
          <w:ilvl w:val="0"/>
          <w:numId w:val="2"/>
        </w:numPr>
        <w:rPr>
          <w:rFonts w:ascii="Foro-Light" w:hAnsi="Foro-Light"/>
          <w:color w:val="002060"/>
        </w:rPr>
      </w:pPr>
      <w:r w:rsidRPr="00193E91">
        <w:rPr>
          <w:rFonts w:ascii="Foro-Light" w:hAnsi="Foro-Light"/>
          <w:color w:val="002060"/>
        </w:rPr>
        <w:t>Het fonds is ondergebracht in een stichting met een ANBI status</w:t>
      </w:r>
      <w:r w:rsidR="00D95CEB" w:rsidRPr="00193E91">
        <w:rPr>
          <w:rFonts w:ascii="Foro-Light" w:hAnsi="Foro-Light"/>
          <w:color w:val="002060"/>
        </w:rPr>
        <w:t>.</w:t>
      </w:r>
    </w:p>
    <w:p w14:paraId="63057B39" w14:textId="3E69338D" w:rsidR="00D95CEB" w:rsidRPr="00193E91" w:rsidRDefault="00D95CEB" w:rsidP="002E53E3">
      <w:pPr>
        <w:pStyle w:val="Lijstalinea"/>
        <w:numPr>
          <w:ilvl w:val="0"/>
          <w:numId w:val="2"/>
        </w:numPr>
        <w:rPr>
          <w:rFonts w:ascii="Foro-Light" w:hAnsi="Foro-Light"/>
          <w:color w:val="002060"/>
        </w:rPr>
      </w:pPr>
      <w:r w:rsidRPr="00193E91">
        <w:rPr>
          <w:rFonts w:ascii="Foro-Light" w:hAnsi="Foro-Light"/>
          <w:color w:val="002060"/>
        </w:rPr>
        <w:t xml:space="preserve">Het fonds wordt </w:t>
      </w:r>
      <w:r w:rsidR="0074104E" w:rsidRPr="00193E91">
        <w:rPr>
          <w:rFonts w:ascii="Foro-Light" w:hAnsi="Foro-Light"/>
          <w:color w:val="002060"/>
        </w:rPr>
        <w:t>(</w:t>
      </w:r>
      <w:r w:rsidRPr="00193E91">
        <w:rPr>
          <w:rFonts w:ascii="Foro-Light" w:hAnsi="Foro-Light"/>
          <w:color w:val="002060"/>
        </w:rPr>
        <w:t>primair</w:t>
      </w:r>
      <w:r w:rsidR="0074104E" w:rsidRPr="00193E91">
        <w:rPr>
          <w:rFonts w:ascii="Foro-Light" w:hAnsi="Foro-Light"/>
          <w:color w:val="002060"/>
        </w:rPr>
        <w:t>)</w:t>
      </w:r>
      <w:r w:rsidRPr="00193E91">
        <w:rPr>
          <w:rFonts w:ascii="Foro-Light" w:hAnsi="Foro-Light"/>
          <w:color w:val="002060"/>
        </w:rPr>
        <w:t xml:space="preserve"> gefinancierd door KPN.</w:t>
      </w:r>
      <w:r w:rsidR="00197EF7" w:rsidRPr="00193E91">
        <w:rPr>
          <w:rFonts w:ascii="Foro-Light" w:hAnsi="Foro-Light"/>
          <w:color w:val="002060"/>
        </w:rPr>
        <w:t xml:space="preserve"> Het fonds werkt met een eigen begroting.</w:t>
      </w:r>
    </w:p>
    <w:p w14:paraId="49B8ACC7" w14:textId="565CC5D3" w:rsidR="00197EF7" w:rsidRPr="00193E91" w:rsidRDefault="00BF284D" w:rsidP="002E53E3">
      <w:pPr>
        <w:pStyle w:val="Lijstalinea"/>
        <w:numPr>
          <w:ilvl w:val="0"/>
          <w:numId w:val="2"/>
        </w:numPr>
        <w:rPr>
          <w:rFonts w:ascii="Foro-Light" w:hAnsi="Foro-Light"/>
          <w:color w:val="002060"/>
        </w:rPr>
      </w:pPr>
      <w:r w:rsidRPr="00193E91">
        <w:rPr>
          <w:rFonts w:ascii="Foro-Light" w:hAnsi="Foro-Light"/>
          <w:color w:val="002060"/>
        </w:rPr>
        <w:t>Het fonds wordt geleid door een staf die bestaat uit een directeur, een coördinator vrijwilligersinzet en een adviseur. Daarnaast dragen verschillende KPN specialisten hun steentje  bij</w:t>
      </w:r>
      <w:r w:rsidR="00193E91" w:rsidRPr="00193E91">
        <w:rPr>
          <w:rFonts w:ascii="Foro-Light" w:hAnsi="Foro-Light"/>
          <w:color w:val="002060"/>
        </w:rPr>
        <w:t xml:space="preserve"> als het gaat om bepaalde specialismen zoals ICT of communicatie</w:t>
      </w:r>
      <w:r w:rsidRPr="00193E91">
        <w:rPr>
          <w:rFonts w:ascii="Foro-Light" w:hAnsi="Foro-Light"/>
          <w:color w:val="002060"/>
        </w:rPr>
        <w:t>.</w:t>
      </w:r>
    </w:p>
    <w:p w14:paraId="23CAFEA2" w14:textId="065ED015" w:rsidR="00A968D7" w:rsidRPr="00193E91" w:rsidRDefault="00A968D7" w:rsidP="00A968D7">
      <w:pPr>
        <w:rPr>
          <w:rFonts w:ascii="Foro-Light" w:hAnsi="Foro-Light"/>
          <w:color w:val="002060"/>
        </w:rPr>
      </w:pPr>
    </w:p>
    <w:p w14:paraId="7E616056" w14:textId="3EE739D2" w:rsidR="00A968D7" w:rsidRPr="00193E91" w:rsidRDefault="00BF284D" w:rsidP="00A968D7">
      <w:pPr>
        <w:rPr>
          <w:rFonts w:ascii="Foro-Light" w:hAnsi="Foro-Light"/>
          <w:color w:val="002060"/>
        </w:rPr>
      </w:pPr>
      <w:r w:rsidRPr="00193E91">
        <w:rPr>
          <w:rFonts w:ascii="Foro-Light" w:hAnsi="Foro-Light"/>
          <w:color w:val="002060"/>
        </w:rPr>
        <w:t>15</w:t>
      </w:r>
      <w:r w:rsidR="0074104E" w:rsidRPr="00193E91">
        <w:rPr>
          <w:rFonts w:ascii="Foro-Light" w:hAnsi="Foro-Light"/>
          <w:color w:val="002060"/>
        </w:rPr>
        <w:t xml:space="preserve"> juni</w:t>
      </w:r>
      <w:r w:rsidR="00A968D7" w:rsidRPr="00193E91">
        <w:rPr>
          <w:rFonts w:ascii="Foro-Light" w:hAnsi="Foro-Light"/>
          <w:color w:val="002060"/>
        </w:rPr>
        <w:t xml:space="preserve"> 2021</w:t>
      </w:r>
    </w:p>
    <w:sectPr w:rsidR="00A968D7" w:rsidRPr="00193E91" w:rsidSect="00E113F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ADEF" w14:textId="77777777" w:rsidR="0012296F" w:rsidRDefault="0012296F" w:rsidP="0074104E">
      <w:pPr>
        <w:spacing w:after="0" w:line="240" w:lineRule="auto"/>
      </w:pPr>
      <w:r>
        <w:separator/>
      </w:r>
    </w:p>
  </w:endnote>
  <w:endnote w:type="continuationSeparator" w:id="0">
    <w:p w14:paraId="6FBA9BE7" w14:textId="77777777" w:rsidR="0012296F" w:rsidRDefault="0012296F" w:rsidP="0074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ro-Light">
    <w:altName w:val="Calibri"/>
    <w:panose1 w:val="02000503000000020004"/>
    <w:charset w:val="00"/>
    <w:family w:val="modern"/>
    <w:notTrueType/>
    <w:pitch w:val="variable"/>
    <w:sig w:usb0="A00000A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E0D0" w14:textId="77777777" w:rsidR="0012296F" w:rsidRDefault="0012296F" w:rsidP="0074104E">
      <w:pPr>
        <w:spacing w:after="0" w:line="240" w:lineRule="auto"/>
      </w:pPr>
      <w:r>
        <w:separator/>
      </w:r>
    </w:p>
  </w:footnote>
  <w:footnote w:type="continuationSeparator" w:id="0">
    <w:p w14:paraId="72D25CD2" w14:textId="77777777" w:rsidR="0012296F" w:rsidRDefault="0012296F" w:rsidP="00741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3DD7" w14:textId="0437DB17" w:rsidR="004F561F" w:rsidRDefault="004F561F">
    <w:pPr>
      <w:pStyle w:val="Koptekst"/>
    </w:pPr>
    <w:r>
      <w:rPr>
        <w:noProof/>
      </w:rPr>
      <w:drawing>
        <wp:inline distT="0" distB="0" distL="0" distR="0" wp14:anchorId="4D1902FA" wp14:editId="27A8CF0B">
          <wp:extent cx="5760720" cy="1179830"/>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79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0842"/>
    <w:multiLevelType w:val="hybridMultilevel"/>
    <w:tmpl w:val="8DE04154"/>
    <w:lvl w:ilvl="0" w:tplc="C466053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195DC9"/>
    <w:multiLevelType w:val="hybridMultilevel"/>
    <w:tmpl w:val="72F498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4522237">
    <w:abstractNumId w:val="0"/>
  </w:num>
  <w:num w:numId="2" w16cid:durableId="2020934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45"/>
    <w:rsid w:val="0012296F"/>
    <w:rsid w:val="00193E91"/>
    <w:rsid w:val="00197EF7"/>
    <w:rsid w:val="001F5253"/>
    <w:rsid w:val="00283C08"/>
    <w:rsid w:val="002E53E3"/>
    <w:rsid w:val="003B68D4"/>
    <w:rsid w:val="0041165A"/>
    <w:rsid w:val="004C4246"/>
    <w:rsid w:val="004F561F"/>
    <w:rsid w:val="005512FA"/>
    <w:rsid w:val="00570664"/>
    <w:rsid w:val="00597CDC"/>
    <w:rsid w:val="006E749B"/>
    <w:rsid w:val="00711310"/>
    <w:rsid w:val="00737390"/>
    <w:rsid w:val="0074104E"/>
    <w:rsid w:val="00767A45"/>
    <w:rsid w:val="007732D5"/>
    <w:rsid w:val="00814E12"/>
    <w:rsid w:val="0086752B"/>
    <w:rsid w:val="009433F4"/>
    <w:rsid w:val="00A87CBC"/>
    <w:rsid w:val="00A968D7"/>
    <w:rsid w:val="00AC02DA"/>
    <w:rsid w:val="00BD0807"/>
    <w:rsid w:val="00BF284D"/>
    <w:rsid w:val="00BF4185"/>
    <w:rsid w:val="00D039F1"/>
    <w:rsid w:val="00D501EF"/>
    <w:rsid w:val="00D95CEB"/>
    <w:rsid w:val="00E113FC"/>
    <w:rsid w:val="00EA210A"/>
    <w:rsid w:val="00EC38BF"/>
    <w:rsid w:val="00FD3687"/>
    <w:rsid w:val="00FD518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824DDD"/>
  <w15:chartTrackingRefBased/>
  <w15:docId w15:val="{812B787B-C98E-4F02-A62D-05A98819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7390"/>
    <w:pPr>
      <w:ind w:left="720"/>
      <w:contextualSpacing/>
    </w:pPr>
  </w:style>
  <w:style w:type="character" w:styleId="Verwijzingopmerking">
    <w:name w:val="annotation reference"/>
    <w:basedOn w:val="Standaardalinea-lettertype"/>
    <w:uiPriority w:val="99"/>
    <w:semiHidden/>
    <w:unhideWhenUsed/>
    <w:rsid w:val="00197EF7"/>
    <w:rPr>
      <w:sz w:val="16"/>
      <w:szCs w:val="16"/>
    </w:rPr>
  </w:style>
  <w:style w:type="paragraph" w:styleId="Tekstopmerking">
    <w:name w:val="annotation text"/>
    <w:basedOn w:val="Standaard"/>
    <w:link w:val="TekstopmerkingChar"/>
    <w:uiPriority w:val="99"/>
    <w:semiHidden/>
    <w:unhideWhenUsed/>
    <w:rsid w:val="00197EF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97EF7"/>
    <w:rPr>
      <w:sz w:val="20"/>
      <w:szCs w:val="20"/>
    </w:rPr>
  </w:style>
  <w:style w:type="paragraph" w:styleId="Onderwerpvanopmerking">
    <w:name w:val="annotation subject"/>
    <w:basedOn w:val="Tekstopmerking"/>
    <w:next w:val="Tekstopmerking"/>
    <w:link w:val="OnderwerpvanopmerkingChar"/>
    <w:uiPriority w:val="99"/>
    <w:semiHidden/>
    <w:unhideWhenUsed/>
    <w:rsid w:val="00197EF7"/>
    <w:rPr>
      <w:b/>
      <w:bCs/>
    </w:rPr>
  </w:style>
  <w:style w:type="character" w:customStyle="1" w:styleId="OnderwerpvanopmerkingChar">
    <w:name w:val="Onderwerp van opmerking Char"/>
    <w:basedOn w:val="TekstopmerkingChar"/>
    <w:link w:val="Onderwerpvanopmerking"/>
    <w:uiPriority w:val="99"/>
    <w:semiHidden/>
    <w:rsid w:val="00197EF7"/>
    <w:rPr>
      <w:b/>
      <w:bCs/>
      <w:sz w:val="20"/>
      <w:szCs w:val="20"/>
    </w:rPr>
  </w:style>
  <w:style w:type="paragraph" w:styleId="Ballontekst">
    <w:name w:val="Balloon Text"/>
    <w:basedOn w:val="Standaard"/>
    <w:link w:val="BallontekstChar"/>
    <w:uiPriority w:val="99"/>
    <w:semiHidden/>
    <w:unhideWhenUsed/>
    <w:rsid w:val="00197EF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7EF7"/>
    <w:rPr>
      <w:rFonts w:ascii="Segoe UI" w:hAnsi="Segoe UI" w:cs="Segoe UI"/>
      <w:sz w:val="18"/>
      <w:szCs w:val="18"/>
    </w:rPr>
  </w:style>
  <w:style w:type="character" w:styleId="Hyperlink">
    <w:name w:val="Hyperlink"/>
    <w:basedOn w:val="Standaardalinea-lettertype"/>
    <w:uiPriority w:val="99"/>
    <w:unhideWhenUsed/>
    <w:rsid w:val="004C4246"/>
    <w:rPr>
      <w:color w:val="0563C1" w:themeColor="hyperlink"/>
      <w:u w:val="single"/>
    </w:rPr>
  </w:style>
  <w:style w:type="character" w:styleId="Onopgelostemelding">
    <w:name w:val="Unresolved Mention"/>
    <w:basedOn w:val="Standaardalinea-lettertype"/>
    <w:uiPriority w:val="99"/>
    <w:semiHidden/>
    <w:unhideWhenUsed/>
    <w:rsid w:val="004C4246"/>
    <w:rPr>
      <w:color w:val="605E5C"/>
      <w:shd w:val="clear" w:color="auto" w:fill="E1DFDD"/>
    </w:rPr>
  </w:style>
  <w:style w:type="paragraph" w:styleId="Koptekst">
    <w:name w:val="header"/>
    <w:basedOn w:val="Standaard"/>
    <w:link w:val="KoptekstChar"/>
    <w:uiPriority w:val="99"/>
    <w:unhideWhenUsed/>
    <w:rsid w:val="004F56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561F"/>
  </w:style>
  <w:style w:type="paragraph" w:styleId="Voettekst">
    <w:name w:val="footer"/>
    <w:basedOn w:val="Standaard"/>
    <w:link w:val="VoettekstChar"/>
    <w:uiPriority w:val="99"/>
    <w:unhideWhenUsed/>
    <w:rsid w:val="004F56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5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p.nl" TargetMode="External"/><Relationship Id="rId3" Type="http://schemas.openxmlformats.org/officeDocument/2006/relationships/settings" Target="settings.xml"/><Relationship Id="rId7" Type="http://schemas.openxmlformats.org/officeDocument/2006/relationships/hyperlink" Target="http://www.volksgezondheidenzorg.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4842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 Consultancy</dc:creator>
  <cp:keywords/>
  <dc:description/>
  <cp:lastModifiedBy>SE Consultancy</cp:lastModifiedBy>
  <cp:revision>2</cp:revision>
  <dcterms:created xsi:type="dcterms:W3CDTF">2022-04-12T09:29:00Z</dcterms:created>
  <dcterms:modified xsi:type="dcterms:W3CDTF">2022-04-12T09:29:00Z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c6f62-bb58-4b94-b6ca-9af54699d31b_Enabled">
    <vt:lpwstr>True</vt:lpwstr>
  </property>
  <property fmtid="{D5CDD505-2E9C-101B-9397-08002B2CF9AE}" pid="3" name="MSIP_Label_d2dc6f62-bb58-4b94-b6ca-9af54699d31b_SiteId">
    <vt:lpwstr>d7790549-8c35-40ea-ad75-954ac3e86be8</vt:lpwstr>
  </property>
  <property fmtid="{D5CDD505-2E9C-101B-9397-08002B2CF9AE}" pid="4" name="MSIP_Label_d2dc6f62-bb58-4b94-b6ca-9af54699d31b_Owner">
    <vt:lpwstr>mark.versteegen@kpn.com</vt:lpwstr>
  </property>
  <property fmtid="{D5CDD505-2E9C-101B-9397-08002B2CF9AE}" pid="5" name="MSIP_Label_d2dc6f62-bb58-4b94-b6ca-9af54699d31b_SetDate">
    <vt:lpwstr>2021-06-08T11:50:32.5139057Z</vt:lpwstr>
  </property>
  <property fmtid="{D5CDD505-2E9C-101B-9397-08002B2CF9AE}" pid="6" name="MSIP_Label_d2dc6f62-bb58-4b94-b6ca-9af54699d31b_Name">
    <vt:lpwstr>Intern gebruik</vt:lpwstr>
  </property>
  <property fmtid="{D5CDD505-2E9C-101B-9397-08002B2CF9AE}" pid="7" name="MSIP_Label_d2dc6f62-bb58-4b94-b6ca-9af54699d31b_Application">
    <vt:lpwstr>Microsoft Azure Information Protection</vt:lpwstr>
  </property>
  <property fmtid="{D5CDD505-2E9C-101B-9397-08002B2CF9AE}" pid="8" name="MSIP_Label_d2dc6f62-bb58-4b94-b6ca-9af54699d31b_ActionId">
    <vt:lpwstr>dc33cc09-4f3c-4eed-b9b9-da4bb432ed84</vt:lpwstr>
  </property>
  <property fmtid="{D5CDD505-2E9C-101B-9397-08002B2CF9AE}" pid="9" name="MSIP_Label_d2dc6f62-bb58-4b94-b6ca-9af54699d31b_Extended_MSFT_Method">
    <vt:lpwstr>Automatic</vt:lpwstr>
  </property>
  <property fmtid="{D5CDD505-2E9C-101B-9397-08002B2CF9AE}" pid="10" name="Sensitivity">
    <vt:lpwstr>Intern gebruik</vt:lpwstr>
  </property>
</Properties>
</file>